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8C" w:rsidRDefault="00971B8C" w:rsidP="00971B8C">
      <w:pPr>
        <w:jc w:val="center"/>
      </w:pPr>
    </w:p>
    <w:p w:rsidR="00D94300" w:rsidRDefault="00971B8C" w:rsidP="00971B8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67814" cy="2010670"/>
            <wp:effectExtent l="19050" t="0" r="408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30" cy="201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8C" w:rsidRDefault="00971B8C" w:rsidP="00971B8C">
      <w:pPr>
        <w:jc w:val="center"/>
      </w:pPr>
      <w:r>
        <w:t>Drapeau des Etats-Unis</w:t>
      </w:r>
    </w:p>
    <w:p w:rsidR="00971B8C" w:rsidRDefault="00971B8C" w:rsidP="00971B8C">
      <w:pPr>
        <w:jc w:val="center"/>
      </w:pPr>
    </w:p>
    <w:p w:rsidR="00971B8C" w:rsidRDefault="00971B8C" w:rsidP="00971B8C">
      <w:pPr>
        <w:jc w:val="center"/>
      </w:pPr>
    </w:p>
    <w:p w:rsidR="00971B8C" w:rsidRDefault="00971B8C" w:rsidP="00971B8C">
      <w:pPr>
        <w:jc w:val="center"/>
      </w:pPr>
    </w:p>
    <w:p w:rsidR="00971B8C" w:rsidRDefault="00971B8C" w:rsidP="00971B8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07114" cy="2513661"/>
            <wp:effectExtent l="19050" t="0" r="7636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73" cy="251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8C" w:rsidRDefault="00971B8C" w:rsidP="00971B8C">
      <w:pPr>
        <w:jc w:val="center"/>
      </w:pPr>
      <w:r>
        <w:t>Drapeau de la Roumanie</w:t>
      </w:r>
    </w:p>
    <w:sectPr w:rsidR="00971B8C" w:rsidSect="00D9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971B8C"/>
    <w:rsid w:val="00971B8C"/>
    <w:rsid w:val="00D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2020-06-03T06:11:00Z</dcterms:created>
  <dcterms:modified xsi:type="dcterms:W3CDTF">2020-06-03T06:15:00Z</dcterms:modified>
</cp:coreProperties>
</file>