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A2C3D" w14:textId="77777777" w:rsidR="00836F2F" w:rsidRDefault="00836F2F"/>
    <w:p w14:paraId="73EFE730" w14:textId="77777777" w:rsidR="004C66A9" w:rsidRPr="004C66A9" w:rsidRDefault="004C66A9" w:rsidP="004C66A9">
      <w:pPr>
        <w:jc w:val="center"/>
        <w:rPr>
          <w:b/>
          <w:sz w:val="32"/>
          <w:szCs w:val="32"/>
        </w:rPr>
      </w:pPr>
      <w:r w:rsidRPr="004C66A9">
        <w:rPr>
          <w:b/>
          <w:sz w:val="32"/>
          <w:szCs w:val="32"/>
        </w:rPr>
        <w:t xml:space="preserve">Ecole Primaire </w:t>
      </w:r>
      <w:proofErr w:type="spellStart"/>
      <w:r w:rsidRPr="004C66A9">
        <w:rPr>
          <w:b/>
          <w:sz w:val="32"/>
          <w:szCs w:val="32"/>
        </w:rPr>
        <w:t>Sayad</w:t>
      </w:r>
      <w:proofErr w:type="spellEnd"/>
    </w:p>
    <w:p w14:paraId="55852422" w14:textId="77777777" w:rsidR="004C66A9" w:rsidRPr="004C66A9" w:rsidRDefault="004C66A9" w:rsidP="004C66A9">
      <w:pPr>
        <w:jc w:val="center"/>
        <w:rPr>
          <w:b/>
          <w:sz w:val="32"/>
          <w:szCs w:val="32"/>
        </w:rPr>
      </w:pPr>
      <w:r w:rsidRPr="004C66A9">
        <w:rPr>
          <w:b/>
          <w:sz w:val="32"/>
          <w:szCs w:val="32"/>
        </w:rPr>
        <w:t xml:space="preserve">Compte-rendu du conseil d’école du 17 octobre </w:t>
      </w:r>
      <w:r>
        <w:rPr>
          <w:b/>
          <w:sz w:val="32"/>
          <w:szCs w:val="32"/>
        </w:rPr>
        <w:t>2017</w:t>
      </w:r>
    </w:p>
    <w:p w14:paraId="612A9814" w14:textId="1170C329" w:rsidR="00545022" w:rsidRPr="00545022" w:rsidRDefault="00545022" w:rsidP="00545022">
      <w:pPr>
        <w:jc w:val="center"/>
        <w:rPr>
          <w:i/>
        </w:rPr>
      </w:pPr>
      <w:r w:rsidRPr="00545022">
        <w:rPr>
          <w:i/>
        </w:rPr>
        <w:t>(Provisoire en attente de validation automatique lors du prochain conseil d’école)</w:t>
      </w:r>
      <w:bookmarkStart w:id="0" w:name="_GoBack"/>
      <w:bookmarkEnd w:id="0"/>
    </w:p>
    <w:p w14:paraId="6FC80464" w14:textId="77777777" w:rsidR="004C66A9" w:rsidRDefault="004C66A9">
      <w:r>
        <w:t>Etaient présents :</w:t>
      </w:r>
    </w:p>
    <w:p w14:paraId="675D5A93" w14:textId="77777777" w:rsidR="003121BD" w:rsidRPr="00E31F7C" w:rsidRDefault="003121BD" w:rsidP="003121BD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E31F7C">
        <w:rPr>
          <w:sz w:val="24"/>
          <w:szCs w:val="24"/>
        </w:rPr>
        <w:t xml:space="preserve">Mme </w:t>
      </w:r>
      <w:proofErr w:type="gramStart"/>
      <w:r>
        <w:rPr>
          <w:sz w:val="24"/>
          <w:szCs w:val="24"/>
        </w:rPr>
        <w:t>SIMEON</w:t>
      </w:r>
      <w:r w:rsidRPr="00E31F7C">
        <w:rPr>
          <w:sz w:val="24"/>
          <w:szCs w:val="24"/>
        </w:rPr>
        <w:t> ,</w:t>
      </w:r>
      <w:proofErr w:type="gramEnd"/>
      <w:r w:rsidRPr="00E31F7C">
        <w:rPr>
          <w:sz w:val="24"/>
          <w:szCs w:val="24"/>
        </w:rPr>
        <w:t xml:space="preserve"> conseillère municipale,</w:t>
      </w:r>
    </w:p>
    <w:p w14:paraId="0368A920" w14:textId="77777777" w:rsidR="003121BD" w:rsidRPr="00E31F7C" w:rsidRDefault="003121BD" w:rsidP="003121BD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E31F7C">
        <w:rPr>
          <w:sz w:val="24"/>
          <w:szCs w:val="24"/>
        </w:rPr>
        <w:t>Mme Lise CORTE</w:t>
      </w:r>
      <w:r>
        <w:rPr>
          <w:sz w:val="24"/>
          <w:szCs w:val="24"/>
        </w:rPr>
        <w:t>S</w:t>
      </w:r>
      <w:r w:rsidRPr="00E31F7C">
        <w:rPr>
          <w:sz w:val="24"/>
          <w:szCs w:val="24"/>
        </w:rPr>
        <w:t>, D.D.E.N,</w:t>
      </w:r>
    </w:p>
    <w:p w14:paraId="612CDD6E" w14:textId="77777777" w:rsidR="003121BD" w:rsidRDefault="003121BD" w:rsidP="003121BD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Mr SMITH, directeur</w:t>
      </w:r>
      <w:r w:rsidRPr="00E31F7C">
        <w:rPr>
          <w:sz w:val="24"/>
          <w:szCs w:val="24"/>
        </w:rPr>
        <w:t>,</w:t>
      </w:r>
    </w:p>
    <w:p w14:paraId="1137B6A1" w14:textId="77777777" w:rsidR="003121BD" w:rsidRDefault="003121BD" w:rsidP="003121BD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Mme </w:t>
      </w:r>
      <w:proofErr w:type="spellStart"/>
      <w:r>
        <w:rPr>
          <w:sz w:val="24"/>
          <w:szCs w:val="24"/>
        </w:rPr>
        <w:t>Durst-Tailfer</w:t>
      </w:r>
      <w:proofErr w:type="spellEnd"/>
      <w:r>
        <w:rPr>
          <w:sz w:val="24"/>
          <w:szCs w:val="24"/>
        </w:rPr>
        <w:t>, principale du collège Jean Perrin,</w:t>
      </w:r>
    </w:p>
    <w:p w14:paraId="21660705" w14:textId="77777777" w:rsidR="003121BD" w:rsidRDefault="003121BD" w:rsidP="003121BD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Mme </w:t>
      </w:r>
      <w:proofErr w:type="spellStart"/>
      <w:r>
        <w:rPr>
          <w:sz w:val="24"/>
          <w:szCs w:val="24"/>
        </w:rPr>
        <w:t>Ouarti</w:t>
      </w:r>
      <w:proofErr w:type="spellEnd"/>
      <w:r>
        <w:rPr>
          <w:sz w:val="24"/>
          <w:szCs w:val="24"/>
        </w:rPr>
        <w:t>, Travailleuse sociale scolaire,</w:t>
      </w:r>
    </w:p>
    <w:p w14:paraId="62281E0F" w14:textId="273F75A9" w:rsidR="003121BD" w:rsidRDefault="003121BD" w:rsidP="003121BD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Equipe enseignante maternelle et élémentaire</w:t>
      </w:r>
      <w:r w:rsidR="00914661">
        <w:rPr>
          <w:sz w:val="24"/>
          <w:szCs w:val="24"/>
        </w:rPr>
        <w:t>,</w:t>
      </w:r>
    </w:p>
    <w:p w14:paraId="38161E16" w14:textId="48918BC4" w:rsidR="003121BD" w:rsidRDefault="003121BD" w:rsidP="003121BD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Représentants des parents d’élèves FCPE</w:t>
      </w:r>
      <w:r w:rsidR="00914661">
        <w:rPr>
          <w:sz w:val="24"/>
          <w:szCs w:val="24"/>
        </w:rPr>
        <w:t>,</w:t>
      </w:r>
    </w:p>
    <w:p w14:paraId="438CF667" w14:textId="12ABC0F6" w:rsidR="003121BD" w:rsidRPr="00E31F7C" w:rsidRDefault="003121BD" w:rsidP="003121BD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Représentants des parents d’élèves APEI</w:t>
      </w:r>
      <w:r w:rsidR="00914661">
        <w:rPr>
          <w:sz w:val="24"/>
          <w:szCs w:val="24"/>
        </w:rPr>
        <w:t>.</w:t>
      </w:r>
    </w:p>
    <w:p w14:paraId="11D5A10B" w14:textId="77777777" w:rsidR="003121BD" w:rsidRDefault="003121BD"/>
    <w:p w14:paraId="4B8FCB62" w14:textId="77777777" w:rsidR="00FE5079" w:rsidRDefault="00FE5079">
      <w:r>
        <w:t>Remarques préalables :</w:t>
      </w:r>
    </w:p>
    <w:p w14:paraId="667A44C4" w14:textId="77777777" w:rsidR="00FE5079" w:rsidRDefault="00FE5079" w:rsidP="00FE5079">
      <w:pPr>
        <w:pStyle w:val="Paragraphedeliste"/>
        <w:numPr>
          <w:ilvl w:val="0"/>
          <w:numId w:val="1"/>
        </w:numPr>
      </w:pPr>
      <w:r>
        <w:t>Conseil d’école exceptionnel en janvier 2018 sur les rythmes scolaires dans les écoles de Nanterre.</w:t>
      </w:r>
    </w:p>
    <w:p w14:paraId="7BAD0F0E" w14:textId="30041251" w:rsidR="00FE5079" w:rsidRDefault="00FE5079" w:rsidP="00FE5079">
      <w:pPr>
        <w:pStyle w:val="Paragraphedeliste"/>
        <w:numPr>
          <w:ilvl w:val="0"/>
          <w:numId w:val="1"/>
        </w:numPr>
      </w:pPr>
      <w:r>
        <w:t xml:space="preserve">APEI </w:t>
      </w:r>
      <w:r>
        <w:sym w:font="Wingdings" w:char="F0E0"/>
      </w:r>
      <w:r>
        <w:t xml:space="preserve"> demande de signer les mails</w:t>
      </w:r>
      <w:r w:rsidR="00914661">
        <w:t xml:space="preserve"> en cas d’échange avec l’école</w:t>
      </w:r>
      <w:r w:rsidR="004C66A9">
        <w:t>.</w:t>
      </w:r>
    </w:p>
    <w:p w14:paraId="392795F4" w14:textId="77777777" w:rsidR="004C66A9" w:rsidRDefault="004C66A9" w:rsidP="004C66A9"/>
    <w:p w14:paraId="3EB093DF" w14:textId="77777777" w:rsidR="00FE5079" w:rsidRPr="003121BD" w:rsidRDefault="00FE5079" w:rsidP="003121BD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121BD">
        <w:rPr>
          <w:b/>
          <w:sz w:val="24"/>
          <w:szCs w:val="24"/>
        </w:rPr>
        <w:t xml:space="preserve">Présentation du Collège Jean-Perrin par Mme </w:t>
      </w:r>
      <w:proofErr w:type="spellStart"/>
      <w:r w:rsidRPr="003121BD">
        <w:rPr>
          <w:b/>
          <w:sz w:val="24"/>
          <w:szCs w:val="24"/>
        </w:rPr>
        <w:t>Durst-Tailfer</w:t>
      </w:r>
      <w:proofErr w:type="spellEnd"/>
      <w:r w:rsidRPr="003121BD">
        <w:rPr>
          <w:b/>
          <w:sz w:val="24"/>
          <w:szCs w:val="24"/>
        </w:rPr>
        <w:t>, Principale :</w:t>
      </w:r>
    </w:p>
    <w:p w14:paraId="1725B0E0" w14:textId="77777777" w:rsidR="00FE5079" w:rsidRPr="00154555" w:rsidRDefault="00FE5079" w:rsidP="00FE5079">
      <w:pPr>
        <w:rPr>
          <w:b/>
        </w:rPr>
      </w:pPr>
      <w:r w:rsidRPr="00154555">
        <w:rPr>
          <w:b/>
        </w:rPr>
        <w:t>Présentation de l’établissement :</w:t>
      </w:r>
    </w:p>
    <w:p w14:paraId="1BFF3334" w14:textId="77777777" w:rsidR="00FE5079" w:rsidRDefault="00FE5079" w:rsidP="00FE5079">
      <w:r>
        <w:t>4</w:t>
      </w:r>
      <w:r w:rsidRPr="00FE5079">
        <w:rPr>
          <w:vertAlign w:val="superscript"/>
        </w:rPr>
        <w:t>ème</w:t>
      </w:r>
      <w:r>
        <w:t xml:space="preserve"> rentrée en tant que Principale.</w:t>
      </w:r>
    </w:p>
    <w:p w14:paraId="285C23B7" w14:textId="77777777" w:rsidR="004003AA" w:rsidRDefault="004003AA" w:rsidP="00FE5079">
      <w:r>
        <w:t xml:space="preserve">Accueil d’élèves dépendants d’autres collèges par dérogation. </w:t>
      </w:r>
    </w:p>
    <w:p w14:paraId="71D2E471" w14:textId="77777777" w:rsidR="004003AA" w:rsidRDefault="004003AA" w:rsidP="00FE5079">
      <w:r>
        <w:t>La Principale rappelle qu’elle n’est pas responsable des affectations.</w:t>
      </w:r>
    </w:p>
    <w:p w14:paraId="4292AF66" w14:textId="77777777" w:rsidR="004003AA" w:rsidRDefault="004003AA" w:rsidP="00FE5079">
      <w:r>
        <w:t xml:space="preserve">Presque 600 élèves </w:t>
      </w:r>
      <w:r>
        <w:sym w:font="Wingdings" w:char="F0E0"/>
      </w:r>
      <w:r>
        <w:t xml:space="preserve"> capacité maximale presque atteinte. 6 classes de 6</w:t>
      </w:r>
      <w:r w:rsidRPr="004003AA">
        <w:rPr>
          <w:vertAlign w:val="superscript"/>
        </w:rPr>
        <w:t>ème</w:t>
      </w:r>
      <w:r>
        <w:t xml:space="preserve"> (dont une EGPA). 28 élèves par classe.</w:t>
      </w:r>
    </w:p>
    <w:p w14:paraId="105FA8B6" w14:textId="77777777" w:rsidR="004003AA" w:rsidRDefault="004003AA" w:rsidP="00FE5079">
      <w:r>
        <w:t>Attractivité retrouvée.</w:t>
      </w:r>
    </w:p>
    <w:p w14:paraId="40D7FAA0" w14:textId="77777777" w:rsidR="004003AA" w:rsidRDefault="004003AA" w:rsidP="00FE5079">
      <w:r>
        <w:t xml:space="preserve">96,7% de réussite au brevet. </w:t>
      </w:r>
    </w:p>
    <w:p w14:paraId="38B6A1EB" w14:textId="77777777" w:rsidR="004003AA" w:rsidRDefault="004003AA" w:rsidP="00FE5079">
      <w:r>
        <w:t xml:space="preserve">+ </w:t>
      </w:r>
      <w:proofErr w:type="gramStart"/>
      <w:r>
        <w:t>de</w:t>
      </w:r>
      <w:proofErr w:type="gramEnd"/>
      <w:r>
        <w:t xml:space="preserve"> 30 % de mention TB.</w:t>
      </w:r>
    </w:p>
    <w:p w14:paraId="516E8D63" w14:textId="77777777" w:rsidR="00154555" w:rsidRDefault="007300A2" w:rsidP="00FE5079">
      <w:r w:rsidRPr="007300A2">
        <w:rPr>
          <w:b/>
        </w:rPr>
        <w:t>Interna</w:t>
      </w:r>
      <w:r w:rsidR="00154555" w:rsidRPr="007300A2">
        <w:rPr>
          <w:b/>
        </w:rPr>
        <w:t>t de la réussite</w:t>
      </w:r>
      <w:r w:rsidR="00154555">
        <w:t xml:space="preserve"> pour tous. 30 élèves.</w:t>
      </w:r>
    </w:p>
    <w:p w14:paraId="1932E0B7" w14:textId="77777777" w:rsidR="00154555" w:rsidRDefault="00154555" w:rsidP="00FE5079">
      <w:r>
        <w:lastRenderedPageBreak/>
        <w:t xml:space="preserve">64 élèves en </w:t>
      </w:r>
      <w:r w:rsidRPr="007300A2">
        <w:rPr>
          <w:b/>
        </w:rPr>
        <w:t>EGPA.</w:t>
      </w:r>
    </w:p>
    <w:p w14:paraId="4FE38679" w14:textId="77777777" w:rsidR="00154555" w:rsidRDefault="00154555" w:rsidP="00FE5079">
      <w:r w:rsidRPr="007300A2">
        <w:rPr>
          <w:b/>
        </w:rPr>
        <w:t>DRS </w:t>
      </w:r>
      <w:r>
        <w:t>: Dispositif de Retour à la Scolarité (en 4</w:t>
      </w:r>
      <w:r w:rsidRPr="00154555">
        <w:rPr>
          <w:vertAlign w:val="superscript"/>
        </w:rPr>
        <w:t>ème</w:t>
      </w:r>
      <w:r>
        <w:t xml:space="preserve"> et 3</w:t>
      </w:r>
      <w:r w:rsidRPr="00154555">
        <w:rPr>
          <w:vertAlign w:val="superscript"/>
        </w:rPr>
        <w:t>ème</w:t>
      </w:r>
      <w:r>
        <w:t>). Pas forcément des élèves scolarisés à Jean-Perrin. Ont vocation à retourner dans leur établissement d’origine.</w:t>
      </w:r>
    </w:p>
    <w:p w14:paraId="66AAC06C" w14:textId="77777777" w:rsidR="00154555" w:rsidRDefault="00154555" w:rsidP="00FE5079">
      <w:r w:rsidRPr="007300A2">
        <w:rPr>
          <w:b/>
        </w:rPr>
        <w:t xml:space="preserve">Classe </w:t>
      </w:r>
      <w:proofErr w:type="spellStart"/>
      <w:r w:rsidRPr="007300A2">
        <w:rPr>
          <w:b/>
        </w:rPr>
        <w:t>bilangue</w:t>
      </w:r>
      <w:proofErr w:type="spellEnd"/>
      <w:r>
        <w:t xml:space="preserve"> anglais/allemand. 6</w:t>
      </w:r>
      <w:r w:rsidRPr="00154555">
        <w:rPr>
          <w:vertAlign w:val="superscript"/>
        </w:rPr>
        <w:t>ème</w:t>
      </w:r>
      <w:r>
        <w:t> : 29 élèves répartis sur 2 classes.</w:t>
      </w:r>
    </w:p>
    <w:p w14:paraId="3FA4E1BA" w14:textId="77777777" w:rsidR="007300A2" w:rsidRDefault="00154555" w:rsidP="00FE5079">
      <w:r>
        <w:t>Condition : avoir eu un enseignement de l’</w:t>
      </w:r>
      <w:r w:rsidR="007300A2">
        <w:t>allemand en primaire + poursuivre 4 ans.</w:t>
      </w:r>
    </w:p>
    <w:p w14:paraId="33746507" w14:textId="77777777" w:rsidR="007300A2" w:rsidRDefault="007300A2" w:rsidP="00FE5079">
      <w:r w:rsidRPr="007300A2">
        <w:rPr>
          <w:b/>
        </w:rPr>
        <w:t>Section sportive :</w:t>
      </w:r>
      <w:r>
        <w:t xml:space="preserve"> sélection à l’entrée. Très exigeant, sur le plan des apprentissages notamment.</w:t>
      </w:r>
    </w:p>
    <w:p w14:paraId="135489D3" w14:textId="77777777" w:rsidR="007300A2" w:rsidRDefault="007300A2" w:rsidP="00FE5079">
      <w:pPr>
        <w:rPr>
          <w:b/>
        </w:rPr>
      </w:pPr>
      <w:r>
        <w:rPr>
          <w:b/>
        </w:rPr>
        <w:t>Latin, grec.</w:t>
      </w:r>
    </w:p>
    <w:p w14:paraId="2D3813AF" w14:textId="77777777" w:rsidR="007300A2" w:rsidRDefault="007300A2" w:rsidP="00FE5079">
      <w:r>
        <w:t>Projets, voyages. Essayer de faire en sorte que chaque élève puisse profiter d’un voyage au moins une fois au cours de sa scolarité.</w:t>
      </w:r>
    </w:p>
    <w:p w14:paraId="5B57E49C" w14:textId="77777777" w:rsidR="007D1F4A" w:rsidRDefault="007300A2" w:rsidP="00FE5079">
      <w:r>
        <w:t>Relative stabilité de l’équipe enseignante. Tous les postes sont pourvus.</w:t>
      </w:r>
      <w:r w:rsidR="007D1F4A">
        <w:t xml:space="preserve"> Effort de l’académie.</w:t>
      </w:r>
    </w:p>
    <w:p w14:paraId="55EA0BD0" w14:textId="77777777" w:rsidR="003B347F" w:rsidRDefault="007D1F4A" w:rsidP="00FE5079">
      <w:r>
        <w:t>Climat scolaire apaisé. Conseil de vie collégienne.</w:t>
      </w:r>
    </w:p>
    <w:p w14:paraId="0ED40DEC" w14:textId="77777777" w:rsidR="003B347F" w:rsidRDefault="003B347F" w:rsidP="00FE5079">
      <w:r>
        <w:t>Espère organiser des journées portes ouvertes cette année.</w:t>
      </w:r>
    </w:p>
    <w:p w14:paraId="7826C4AA" w14:textId="77777777" w:rsidR="00972A79" w:rsidRPr="003121BD" w:rsidRDefault="00972A79" w:rsidP="00972A79">
      <w:pPr>
        <w:rPr>
          <w:u w:val="single"/>
        </w:rPr>
      </w:pPr>
      <w:r w:rsidRPr="003121BD">
        <w:rPr>
          <w:u w:val="single"/>
        </w:rPr>
        <w:t>Présence du référent de la liaison école-collège </w:t>
      </w:r>
      <w:r w:rsidR="006F3D5F" w:rsidRPr="003121BD">
        <w:rPr>
          <w:u w:val="single"/>
        </w:rPr>
        <w:t>par</w:t>
      </w:r>
      <w:r w:rsidRPr="003121BD">
        <w:rPr>
          <w:u w:val="single"/>
        </w:rPr>
        <w:t xml:space="preserve"> Mme Auguste</w:t>
      </w:r>
      <w:r w:rsidR="006F3D5F" w:rsidRPr="003121BD">
        <w:rPr>
          <w:u w:val="single"/>
        </w:rPr>
        <w:t> :</w:t>
      </w:r>
    </w:p>
    <w:p w14:paraId="025394DD" w14:textId="77777777" w:rsidR="006F3D5F" w:rsidRDefault="00972A79" w:rsidP="00FE5079">
      <w:r>
        <w:t>Mme Zimmermann, enseignante en allemand. Propose un projet en lien avec le cycle 3</w:t>
      </w:r>
      <w:r w:rsidR="006F3D5F">
        <w:t> : chant de Noël en allemand.</w:t>
      </w:r>
    </w:p>
    <w:p w14:paraId="5B82935D" w14:textId="77777777" w:rsidR="00164392" w:rsidRDefault="006F3D5F" w:rsidP="00FE5079">
      <w:r>
        <w:t>SVT : corps et santé. Divers projets.</w:t>
      </w:r>
    </w:p>
    <w:p w14:paraId="3B5C2FA7" w14:textId="77777777" w:rsidR="00D6246B" w:rsidRPr="003121BD" w:rsidRDefault="00D6246B" w:rsidP="00FE5079">
      <w:pPr>
        <w:rPr>
          <w:u w:val="single"/>
        </w:rPr>
      </w:pPr>
      <w:r w:rsidRPr="003121BD">
        <w:rPr>
          <w:u w:val="single"/>
        </w:rPr>
        <w:t xml:space="preserve">Parcours avenir : </w:t>
      </w:r>
    </w:p>
    <w:p w14:paraId="5A9CF47B" w14:textId="77777777" w:rsidR="00D6246B" w:rsidRDefault="00D6246B" w:rsidP="00FE5079">
      <w:r>
        <w:t>Dès la 5</w:t>
      </w:r>
      <w:r w:rsidRPr="00D6246B">
        <w:rPr>
          <w:vertAlign w:val="superscript"/>
        </w:rPr>
        <w:t>ème</w:t>
      </w:r>
      <w:r>
        <w:t>, éviter le décrochage scolaire.</w:t>
      </w:r>
    </w:p>
    <w:p w14:paraId="525BF237" w14:textId="77777777" w:rsidR="00164392" w:rsidRDefault="00164392" w:rsidP="00FE5079">
      <w:r>
        <w:t>4</w:t>
      </w:r>
      <w:r w:rsidRPr="00164392">
        <w:rPr>
          <w:vertAlign w:val="superscript"/>
        </w:rPr>
        <w:t>ème</w:t>
      </w:r>
      <w:r>
        <w:t> : CV, recherche de stage.</w:t>
      </w:r>
    </w:p>
    <w:p w14:paraId="2C681886" w14:textId="77777777" w:rsidR="00164392" w:rsidRDefault="00164392" w:rsidP="00FE5079">
      <w:r>
        <w:t>3</w:t>
      </w:r>
      <w:r w:rsidRPr="00164392">
        <w:rPr>
          <w:vertAlign w:val="superscript"/>
        </w:rPr>
        <w:t>ème</w:t>
      </w:r>
      <w:r>
        <w:t> : aide à l’</w:t>
      </w:r>
      <w:r w:rsidR="00D6246B">
        <w:t>orientation.</w:t>
      </w:r>
    </w:p>
    <w:p w14:paraId="30819FC7" w14:textId="77777777" w:rsidR="00D6246B" w:rsidRDefault="00164392" w:rsidP="00FE5079">
      <w:r>
        <w:t>Beaucoup de collaboration (EPI : Enseignements Pratiques Interdisciplinaires).</w:t>
      </w:r>
    </w:p>
    <w:p w14:paraId="77DB59A0" w14:textId="77777777" w:rsidR="00EE08C0" w:rsidRDefault="00D6246B" w:rsidP="00FE5079">
      <w:r>
        <w:t>Heures de français et mathématiques dédoublées. Accompagnement personnalisé.</w:t>
      </w:r>
    </w:p>
    <w:p w14:paraId="350A4224" w14:textId="77777777" w:rsidR="00FE5079" w:rsidRDefault="00EE08C0" w:rsidP="00FE5079">
      <w:r>
        <w:t>Tuteurs pour les élèves de 6</w:t>
      </w:r>
      <w:r w:rsidRPr="00EE08C0">
        <w:rPr>
          <w:vertAlign w:val="superscript"/>
        </w:rPr>
        <w:t>ème</w:t>
      </w:r>
      <w:r>
        <w:t>.</w:t>
      </w:r>
    </w:p>
    <w:p w14:paraId="3CCC036D" w14:textId="77777777" w:rsidR="00914661" w:rsidRDefault="00914661" w:rsidP="00FE5079"/>
    <w:p w14:paraId="65983206" w14:textId="77777777" w:rsidR="00FE5079" w:rsidRPr="003121BD" w:rsidRDefault="00FE5079" w:rsidP="003121BD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121BD">
        <w:rPr>
          <w:b/>
          <w:sz w:val="24"/>
          <w:szCs w:val="24"/>
        </w:rPr>
        <w:t>Structure de l’école et ress</w:t>
      </w:r>
      <w:r w:rsidR="00D7004E" w:rsidRPr="003121BD">
        <w:rPr>
          <w:b/>
          <w:sz w:val="24"/>
          <w:szCs w:val="24"/>
        </w:rPr>
        <w:t>ources humaines</w:t>
      </w:r>
    </w:p>
    <w:p w14:paraId="1AC3ECF2" w14:textId="77777777" w:rsidR="00D7004E" w:rsidRDefault="008E6228" w:rsidP="003121BD">
      <w:r>
        <w:t>Structure d</w:t>
      </w:r>
      <w:r w:rsidR="00D7004E">
        <w:t>isponible sur le site de l’école.</w:t>
      </w:r>
    </w:p>
    <w:p w14:paraId="6965AE71" w14:textId="77777777" w:rsidR="00D7004E" w:rsidRDefault="008E6228" w:rsidP="003121BD">
      <w:r>
        <w:t>CE2 A : nous ne savons pas encore qui sera l’enseignant affecté sur le poste à la rentrée des vacances.</w:t>
      </w:r>
    </w:p>
    <w:p w14:paraId="7CE21D88" w14:textId="77777777" w:rsidR="008E6228" w:rsidRDefault="008E6228" w:rsidP="003121BD">
      <w:r>
        <w:t xml:space="preserve">Mme </w:t>
      </w:r>
      <w:proofErr w:type="spellStart"/>
      <w:r>
        <w:t>Ouarti</w:t>
      </w:r>
      <w:proofErr w:type="spellEnd"/>
      <w:r>
        <w:t>, travailleuse sociale scolaire.</w:t>
      </w:r>
    </w:p>
    <w:p w14:paraId="0993ED9C" w14:textId="77777777" w:rsidR="008E6228" w:rsidRDefault="003121BD" w:rsidP="003121BD">
      <w:r>
        <w:lastRenderedPageBreak/>
        <w:t>Ses m</w:t>
      </w:r>
      <w:r w:rsidR="008E6228">
        <w:t>issions :</w:t>
      </w:r>
    </w:p>
    <w:p w14:paraId="0B0F2F40" w14:textId="77777777" w:rsidR="008E6228" w:rsidRDefault="008E6228" w:rsidP="008E6228">
      <w:pPr>
        <w:pStyle w:val="Paragraphedeliste"/>
        <w:numPr>
          <w:ilvl w:val="0"/>
          <w:numId w:val="3"/>
        </w:numPr>
      </w:pPr>
      <w:r>
        <w:t>accueil des parents</w:t>
      </w:r>
    </w:p>
    <w:p w14:paraId="609458DB" w14:textId="77777777" w:rsidR="008E6228" w:rsidRDefault="008E6228" w:rsidP="008E6228">
      <w:pPr>
        <w:pStyle w:val="Paragraphedeliste"/>
        <w:numPr>
          <w:ilvl w:val="0"/>
          <w:numId w:val="3"/>
        </w:numPr>
      </w:pPr>
      <w:r>
        <w:t>lien école et ville de Nanterre</w:t>
      </w:r>
    </w:p>
    <w:p w14:paraId="3621A2A6" w14:textId="77777777" w:rsidR="008E6228" w:rsidRDefault="008E6228" w:rsidP="008E6228">
      <w:pPr>
        <w:pStyle w:val="Paragraphedeliste"/>
        <w:numPr>
          <w:ilvl w:val="0"/>
          <w:numId w:val="3"/>
        </w:numPr>
      </w:pPr>
      <w:r>
        <w:t>partenariat avec les centres sociaux (ex : Hissez-haut)</w:t>
      </w:r>
    </w:p>
    <w:p w14:paraId="43699305" w14:textId="77777777" w:rsidR="008E6228" w:rsidRDefault="008E6228" w:rsidP="008E6228">
      <w:pPr>
        <w:pStyle w:val="Paragraphedeliste"/>
      </w:pPr>
    </w:p>
    <w:p w14:paraId="443A030E" w14:textId="77777777" w:rsidR="00CE669A" w:rsidRDefault="008E6228" w:rsidP="00CE669A">
      <w:pPr>
        <w:pStyle w:val="Paragraphedeliste"/>
        <w:numPr>
          <w:ilvl w:val="0"/>
          <w:numId w:val="4"/>
        </w:numPr>
      </w:pPr>
      <w:r>
        <w:t>Prévention, projets autour du bien-être et de la citoyenneté.</w:t>
      </w:r>
    </w:p>
    <w:p w14:paraId="0093FA92" w14:textId="77777777" w:rsidR="008E6228" w:rsidRDefault="00CE669A" w:rsidP="003121BD">
      <w:r>
        <w:t>M. Smith :</w:t>
      </w:r>
      <w:r w:rsidR="0048107A">
        <w:t xml:space="preserve"> les effectifs augmenteront probablement en cours d’</w:t>
      </w:r>
      <w:r w:rsidR="005B2EDA">
        <w:t>année (en novembre et en mars)</w:t>
      </w:r>
      <w:r w:rsidR="003121BD">
        <w:t xml:space="preserve"> avec la livraison des 140 nouveaux logements</w:t>
      </w:r>
      <w:r w:rsidR="005B2EDA">
        <w:t>.</w:t>
      </w:r>
    </w:p>
    <w:p w14:paraId="48005548" w14:textId="77777777" w:rsidR="003121BD" w:rsidRDefault="003121BD" w:rsidP="003121BD"/>
    <w:p w14:paraId="4FD4855F" w14:textId="77777777" w:rsidR="00D7004E" w:rsidRPr="003121BD" w:rsidRDefault="008E6228" w:rsidP="003121BD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121BD">
        <w:rPr>
          <w:b/>
          <w:sz w:val="24"/>
          <w:szCs w:val="24"/>
        </w:rPr>
        <w:t>Règlement intérieur, modifications apportées</w:t>
      </w:r>
      <w:r w:rsidR="003121BD">
        <w:rPr>
          <w:b/>
          <w:sz w:val="24"/>
          <w:szCs w:val="24"/>
        </w:rPr>
        <w:t> </w:t>
      </w:r>
      <w:r w:rsidRPr="003121BD">
        <w:rPr>
          <w:b/>
          <w:sz w:val="24"/>
          <w:szCs w:val="24"/>
        </w:rPr>
        <w:t>:</w:t>
      </w:r>
    </w:p>
    <w:p w14:paraId="270D6721" w14:textId="77777777" w:rsidR="008F5E97" w:rsidRDefault="003121BD" w:rsidP="008F5E97">
      <w:r>
        <w:t xml:space="preserve">Changement des </w:t>
      </w:r>
      <w:r w:rsidR="008F5E97">
        <w:t>Point 2.4.2</w:t>
      </w:r>
    </w:p>
    <w:p w14:paraId="483A19C1" w14:textId="77777777" w:rsidR="008F5E97" w:rsidRDefault="008F5E97" w:rsidP="008F5E97">
      <w:r>
        <w:t>Les enseignants amènent les enfants aux portes de l’école.</w:t>
      </w:r>
    </w:p>
    <w:p w14:paraId="77FAE6DD" w14:textId="77777777" w:rsidR="008F5E97" w:rsidRDefault="008F5E97" w:rsidP="008F5E97">
      <w:r>
        <w:t xml:space="preserve">Les parents sont informés dès que possible de l’absence d’un enseignant… </w:t>
      </w:r>
      <w:r w:rsidRPr="008F5E97">
        <w:rPr>
          <w:b/>
        </w:rPr>
        <w:t xml:space="preserve">et sur le site de l’école Abdelmalek </w:t>
      </w:r>
      <w:proofErr w:type="spellStart"/>
      <w:r w:rsidRPr="008F5E97">
        <w:rPr>
          <w:b/>
        </w:rPr>
        <w:t>Sayad</w:t>
      </w:r>
      <w:proofErr w:type="spellEnd"/>
      <w:r w:rsidRPr="008F5E97">
        <w:rPr>
          <w:b/>
        </w:rPr>
        <w:t>.</w:t>
      </w:r>
      <w:r>
        <w:rPr>
          <w:b/>
        </w:rPr>
        <w:t xml:space="preserve"> </w:t>
      </w:r>
      <w:r>
        <w:t>(</w:t>
      </w:r>
      <w:proofErr w:type="gramStart"/>
      <w:r>
        <w:t>ajout</w:t>
      </w:r>
      <w:proofErr w:type="gramEnd"/>
      <w:r>
        <w:t>)</w:t>
      </w:r>
    </w:p>
    <w:p w14:paraId="6F779FBF" w14:textId="77777777" w:rsidR="003121BD" w:rsidRPr="008F5E97" w:rsidRDefault="003121BD" w:rsidP="008F5E97">
      <w:pPr>
        <w:rPr>
          <w:strike/>
        </w:rPr>
      </w:pPr>
    </w:p>
    <w:p w14:paraId="5B385F24" w14:textId="77777777" w:rsidR="008E6228" w:rsidRPr="003121BD" w:rsidRDefault="008E6228" w:rsidP="003121BD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121BD">
        <w:rPr>
          <w:b/>
          <w:sz w:val="24"/>
          <w:szCs w:val="24"/>
        </w:rPr>
        <w:t>Bilan financier de la coopérative scolaire :</w:t>
      </w:r>
    </w:p>
    <w:p w14:paraId="1CA6D28E" w14:textId="77777777" w:rsidR="008F5E97" w:rsidRDefault="003012A5" w:rsidP="008F5E97">
      <w:r>
        <w:t>Rappel : il s’agit d’une association.</w:t>
      </w:r>
    </w:p>
    <w:p w14:paraId="46E84955" w14:textId="77777777" w:rsidR="003012A5" w:rsidRDefault="003012A5" w:rsidP="008F5E97">
      <w:r>
        <w:t xml:space="preserve">Mmes </w:t>
      </w:r>
      <w:proofErr w:type="spellStart"/>
      <w:r>
        <w:t>Gabillé</w:t>
      </w:r>
      <w:proofErr w:type="spellEnd"/>
      <w:r>
        <w:t xml:space="preserve">, De </w:t>
      </w:r>
      <w:proofErr w:type="spellStart"/>
      <w:r>
        <w:t>Buyser</w:t>
      </w:r>
      <w:proofErr w:type="spellEnd"/>
      <w:r>
        <w:t xml:space="preserve"> et M. </w:t>
      </w:r>
      <w:proofErr w:type="spellStart"/>
      <w:r>
        <w:t>Thave</w:t>
      </w:r>
      <w:proofErr w:type="spellEnd"/>
      <w:r>
        <w:t> : trésoriers.</w:t>
      </w:r>
    </w:p>
    <w:p w14:paraId="5852211D" w14:textId="77777777" w:rsidR="00AB4455" w:rsidRDefault="00AB4455" w:rsidP="008F5E97">
      <w:r>
        <w:t xml:space="preserve">Solde : 1624, 63 euros. L’argent de la coopérative va être </w:t>
      </w:r>
      <w:r w:rsidR="00CC2D3B">
        <w:t xml:space="preserve">à 100% </w:t>
      </w:r>
      <w:r>
        <w:t>reversé aux classes.</w:t>
      </w:r>
    </w:p>
    <w:p w14:paraId="61CD2A34" w14:textId="77777777" w:rsidR="00665A72" w:rsidRDefault="00665A72" w:rsidP="008F5E97">
      <w:r>
        <w:t>Le tarif de la pochette de photographies n’évolue pas (6 euros la pochette).</w:t>
      </w:r>
    </w:p>
    <w:p w14:paraId="16D8F079" w14:textId="77777777" w:rsidR="00A21691" w:rsidRDefault="00A21691" w:rsidP="008F5E97">
      <w:r>
        <w:t>Remarque : la vente de gobelets a très bien fonctionné.</w:t>
      </w:r>
    </w:p>
    <w:p w14:paraId="1B8E14CC" w14:textId="77777777" w:rsidR="00CC2D3B" w:rsidRDefault="00CC2D3B" w:rsidP="008F5E97">
      <w:r>
        <w:t xml:space="preserve">Liste de matériel (futurs achats de la coopérative) </w:t>
      </w:r>
      <w:r>
        <w:sym w:font="Wingdings" w:char="F0E0"/>
      </w:r>
      <w:r>
        <w:t xml:space="preserve"> en ligne sur le site de l’école. </w:t>
      </w:r>
    </w:p>
    <w:p w14:paraId="34C08A7C" w14:textId="77777777" w:rsidR="00CC2D3B" w:rsidRDefault="00CC2D3B" w:rsidP="008F5E97">
      <w:r>
        <w:t>Argent de la brocante : pas encore utilisé.</w:t>
      </w:r>
    </w:p>
    <w:p w14:paraId="598D8F9C" w14:textId="77777777" w:rsidR="00CC2D3B" w:rsidRDefault="00CC2D3B" w:rsidP="008F5E97">
      <w:r>
        <w:t>Remerciements aux familles pour les dons.</w:t>
      </w:r>
    </w:p>
    <w:p w14:paraId="26CB4856" w14:textId="77777777" w:rsidR="003121BD" w:rsidRDefault="003121BD" w:rsidP="008F5E97"/>
    <w:p w14:paraId="5FA2DDF6" w14:textId="77777777" w:rsidR="008E6228" w:rsidRPr="003121BD" w:rsidRDefault="008E6228" w:rsidP="003121BD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121BD">
        <w:rPr>
          <w:b/>
          <w:sz w:val="24"/>
          <w:szCs w:val="24"/>
        </w:rPr>
        <w:t>La prévention du harcèlement à l’école :</w:t>
      </w:r>
    </w:p>
    <w:p w14:paraId="062A1497" w14:textId="77777777" w:rsidR="00CC2D3B" w:rsidRDefault="00D60AAA" w:rsidP="00CC2D3B">
      <w:r>
        <w:t>Travail sur le long-terme et quotidien.</w:t>
      </w:r>
    </w:p>
    <w:p w14:paraId="17649FC0" w14:textId="77777777" w:rsidR="00BE687D" w:rsidRDefault="00BE687D" w:rsidP="00CC2D3B">
      <w:r>
        <w:t>Nous n’avons pas noté de problèmes conséquents.</w:t>
      </w:r>
    </w:p>
    <w:p w14:paraId="0A5159C0" w14:textId="77777777" w:rsidR="00861B2A" w:rsidRDefault="00861B2A" w:rsidP="00CC2D3B">
      <w:r>
        <w:t>Une intervenante était invitée l’année dernière pour parler aux futurs élèves de 6</w:t>
      </w:r>
      <w:r w:rsidRPr="00861B2A">
        <w:rPr>
          <w:vertAlign w:val="superscript"/>
        </w:rPr>
        <w:t>ème</w:t>
      </w:r>
      <w:r>
        <w:t>. Finalement, elle n’a pas pu venir.</w:t>
      </w:r>
      <w:r w:rsidR="00AE153C">
        <w:t xml:space="preserve"> </w:t>
      </w:r>
    </w:p>
    <w:p w14:paraId="6DECDBC9" w14:textId="77777777" w:rsidR="00AE153C" w:rsidRDefault="00AE153C" w:rsidP="00CC2D3B">
      <w:r>
        <w:lastRenderedPageBreak/>
        <w:t>Temps d’échange parents/en</w:t>
      </w:r>
      <w:r w:rsidR="007F29F1">
        <w:t xml:space="preserve">seignants autour du harcèlement </w:t>
      </w:r>
      <w:r w:rsidR="007F29F1">
        <w:sym w:font="Wingdings" w:char="F0E0"/>
      </w:r>
      <w:r w:rsidR="007F29F1">
        <w:t xml:space="preserve"> une réunion serait à organiser.</w:t>
      </w:r>
      <w:r w:rsidR="003121BD">
        <w:t xml:space="preserve"> Nous allons y travailler.</w:t>
      </w:r>
    </w:p>
    <w:p w14:paraId="32B8A156" w14:textId="77777777" w:rsidR="00113DE2" w:rsidRDefault="0017279D" w:rsidP="00CC2D3B">
      <w:r>
        <w:t>Réunion a</w:t>
      </w:r>
      <w:r w:rsidR="005B32FE">
        <w:t>vec M. Mateos ? Contacter le collège également.</w:t>
      </w:r>
    </w:p>
    <w:p w14:paraId="701228B2" w14:textId="77777777" w:rsidR="00861B2A" w:rsidRDefault="007333C6" w:rsidP="00CC2D3B">
      <w:r>
        <w:t>Un stage en commun avec le collège a eu lieu il y a 2 ans.</w:t>
      </w:r>
    </w:p>
    <w:p w14:paraId="03B0274F" w14:textId="77777777" w:rsidR="007333C6" w:rsidRDefault="007333C6" w:rsidP="00CC2D3B">
      <w:r>
        <w:t>Exemple d’une formation à la gestion des conflits et médiation par les pairs.</w:t>
      </w:r>
      <w:r w:rsidR="00D116FE">
        <w:t xml:space="preserve"> Cette formation pourrait être intégrée aux animatio</w:t>
      </w:r>
      <w:r w:rsidR="0041355E">
        <w:t>ns pédagogiques des enseignants.</w:t>
      </w:r>
    </w:p>
    <w:p w14:paraId="17E0B1E2" w14:textId="77777777" w:rsidR="0051060C" w:rsidRDefault="0051060C" w:rsidP="00CC2D3B">
      <w:r>
        <w:t>Cette formation a un cout (1 530 euros pour 14 personnes).</w:t>
      </w:r>
    </w:p>
    <w:p w14:paraId="2214D6B6" w14:textId="77777777" w:rsidR="0051060C" w:rsidRDefault="0051060C" w:rsidP="00CC2D3B">
      <w:r>
        <w:t>La FCPE départementale propose une formation au harcèlement.</w:t>
      </w:r>
      <w:r w:rsidR="002C726D">
        <w:t xml:space="preserve"> Rappel : persécuteur, persécuté et public.</w:t>
      </w:r>
      <w:r w:rsidR="00D116FE">
        <w:t xml:space="preserve"> </w:t>
      </w:r>
    </w:p>
    <w:p w14:paraId="147DD305" w14:textId="77777777" w:rsidR="00BE687D" w:rsidRDefault="0041355E" w:rsidP="00CC2D3B">
      <w:r>
        <w:t>Importance de la culture apportée aux enfants.</w:t>
      </w:r>
    </w:p>
    <w:p w14:paraId="3A15248F" w14:textId="77777777" w:rsidR="003121BD" w:rsidRDefault="003121BD" w:rsidP="00CC2D3B"/>
    <w:p w14:paraId="58284F33" w14:textId="77777777" w:rsidR="008E6228" w:rsidRPr="003121BD" w:rsidRDefault="008E6228" w:rsidP="003121BD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121BD">
        <w:rPr>
          <w:b/>
          <w:sz w:val="24"/>
          <w:szCs w:val="24"/>
        </w:rPr>
        <w:t>Création d’un groupe de parents pour la bibliothèque :</w:t>
      </w:r>
    </w:p>
    <w:p w14:paraId="1D733BC9" w14:textId="77777777" w:rsidR="00C347E3" w:rsidRDefault="00C347E3" w:rsidP="00C347E3">
      <w:r>
        <w:t>Sondage dans les cahiers de liaison.</w:t>
      </w:r>
    </w:p>
    <w:p w14:paraId="68C942D8" w14:textId="77777777" w:rsidR="00C347E3" w:rsidRDefault="00C347E3" w:rsidP="00C347E3">
      <w:r>
        <w:t>La bibliothèque est un des éléments clés de l’école.</w:t>
      </w:r>
    </w:p>
    <w:p w14:paraId="0C16347C" w14:textId="77777777" w:rsidR="00C347E3" w:rsidRDefault="00C347E3" w:rsidP="00C347E3">
      <w:r>
        <w:t xml:space="preserve">M. Smith a l’impression que les parents ne se sont pas </w:t>
      </w:r>
      <w:r w:rsidR="003121BD">
        <w:t>encore emparés du logiciel d’emprunt, de suivi des lectures et de consultation des livres (</w:t>
      </w:r>
      <w:proofErr w:type="spellStart"/>
      <w:r w:rsidR="003121BD">
        <w:t>Hibouthèque</w:t>
      </w:r>
      <w:proofErr w:type="spellEnd"/>
      <w:r w:rsidR="003121BD">
        <w:t>)</w:t>
      </w:r>
      <w:r>
        <w:t xml:space="preserve">. </w:t>
      </w:r>
    </w:p>
    <w:p w14:paraId="4AE82E9F" w14:textId="77777777" w:rsidR="003560A0" w:rsidRDefault="003560A0" w:rsidP="00C347E3">
      <w:r>
        <w:t xml:space="preserve">Remarque de Mme </w:t>
      </w:r>
      <w:proofErr w:type="spellStart"/>
      <w:r>
        <w:t>Chibani</w:t>
      </w:r>
      <w:proofErr w:type="spellEnd"/>
      <w:r>
        <w:t> : ceci ne signifie pas que les parents ne s’intéressent pas aux livres lus par leurs enfants.</w:t>
      </w:r>
    </w:p>
    <w:p w14:paraId="48515EBB" w14:textId="77777777" w:rsidR="00F15726" w:rsidRDefault="00F15726" w:rsidP="00C347E3">
      <w:r>
        <w:t>Proposition de la création d’un groupe de parents qui :</w:t>
      </w:r>
    </w:p>
    <w:p w14:paraId="74AC0505" w14:textId="77777777" w:rsidR="00F15726" w:rsidRDefault="00F15726" w:rsidP="00F15726">
      <w:pPr>
        <w:pStyle w:val="Paragraphedeliste"/>
        <w:numPr>
          <w:ilvl w:val="0"/>
          <w:numId w:val="5"/>
        </w:numPr>
      </w:pPr>
      <w:r>
        <w:t>effectueraient le lien avec les parents volontaires (créneaux…) ;</w:t>
      </w:r>
    </w:p>
    <w:p w14:paraId="06498FE6" w14:textId="77777777" w:rsidR="00F15726" w:rsidRDefault="00F15726" w:rsidP="00F15726">
      <w:pPr>
        <w:pStyle w:val="Paragraphedeliste"/>
        <w:numPr>
          <w:ilvl w:val="0"/>
          <w:numId w:val="5"/>
        </w:numPr>
      </w:pPr>
      <w:r>
        <w:t>s’occuperaient de la mise en place de la bibliothèque.</w:t>
      </w:r>
    </w:p>
    <w:p w14:paraId="4F22206D" w14:textId="77777777" w:rsidR="00F15726" w:rsidRDefault="0036009F" w:rsidP="00C347E3">
      <w:r>
        <w:t xml:space="preserve">Intervention de Mme </w:t>
      </w:r>
      <w:proofErr w:type="spellStart"/>
      <w:r>
        <w:t>Chabradi</w:t>
      </w:r>
      <w:proofErr w:type="spellEnd"/>
      <w:r>
        <w:t> : la lecture aux élèves de maternelle permet aussi aux parents d’être plus impliqués dans les sujets qui concernent la BCD.</w:t>
      </w:r>
    </w:p>
    <w:p w14:paraId="6B42E670" w14:textId="77777777" w:rsidR="00970184" w:rsidRDefault="00970184" w:rsidP="00C347E3">
      <w:r>
        <w:t>Rappel : il y a eu un appel aux parents pour couvrir les livres lors de l’ouverture de l’école.</w:t>
      </w:r>
      <w:r w:rsidR="003121BD">
        <w:t xml:space="preserve"> On peut donc le réorganiser.</w:t>
      </w:r>
    </w:p>
    <w:p w14:paraId="008F45A9" w14:textId="77777777" w:rsidR="008C4FA7" w:rsidRDefault="008C4FA7" w:rsidP="00C347E3">
      <w:r>
        <w:t>Mercredi de la rentrée de 10h à 12h</w:t>
      </w:r>
      <w:r w:rsidR="00D37F86">
        <w:t xml:space="preserve"> + samedis</w:t>
      </w:r>
      <w:r w:rsidR="00A00DC5">
        <w:t xml:space="preserve"> (le matin)</w:t>
      </w:r>
      <w:r>
        <w:t>. Idéalement, une dizaine de pe</w:t>
      </w:r>
      <w:r w:rsidR="0008734E">
        <w:t>rsonnes lors de chaque créneau.</w:t>
      </w:r>
    </w:p>
    <w:p w14:paraId="13701853" w14:textId="77777777" w:rsidR="00D37F86" w:rsidRDefault="00D37F86" w:rsidP="00C347E3">
      <w:r>
        <w:t xml:space="preserve">Mme </w:t>
      </w:r>
      <w:proofErr w:type="spellStart"/>
      <w:r>
        <w:t>Chabradi</w:t>
      </w:r>
      <w:proofErr w:type="spellEnd"/>
      <w:r>
        <w:t xml:space="preserve"> a le listing des parents volontaires</w:t>
      </w:r>
      <w:r w:rsidR="003121BD">
        <w:t xml:space="preserve"> et va s’occuper avec d’autres de mobiliser les parents</w:t>
      </w:r>
      <w:r>
        <w:t>.</w:t>
      </w:r>
    </w:p>
    <w:p w14:paraId="4E61D6E9" w14:textId="77777777" w:rsidR="00F15726" w:rsidRDefault="00F15726" w:rsidP="00C347E3"/>
    <w:p w14:paraId="1A7E74D0" w14:textId="77777777" w:rsidR="008E6228" w:rsidRPr="003121BD" w:rsidRDefault="008E6228" w:rsidP="003121BD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121BD">
        <w:rPr>
          <w:b/>
          <w:sz w:val="24"/>
          <w:szCs w:val="24"/>
        </w:rPr>
        <w:t xml:space="preserve">Projet robotique maternelle </w:t>
      </w:r>
      <w:proofErr w:type="spellStart"/>
      <w:r w:rsidRPr="003121BD">
        <w:rPr>
          <w:b/>
          <w:sz w:val="24"/>
          <w:szCs w:val="24"/>
        </w:rPr>
        <w:t>Sayad</w:t>
      </w:r>
      <w:proofErr w:type="spellEnd"/>
      <w:r w:rsidRPr="003121BD">
        <w:rPr>
          <w:b/>
          <w:sz w:val="24"/>
          <w:szCs w:val="24"/>
        </w:rPr>
        <w:t>-France Bloch :</w:t>
      </w:r>
    </w:p>
    <w:p w14:paraId="0054085D" w14:textId="77777777" w:rsidR="00E31394" w:rsidRDefault="00E31394" w:rsidP="00E31394">
      <w:r>
        <w:lastRenderedPageBreak/>
        <w:t>Liaison avec les GS de France Bloch (futurs CP</w:t>
      </w:r>
      <w:r w:rsidR="00DF3BCD">
        <w:t xml:space="preserve"> de </w:t>
      </w:r>
      <w:proofErr w:type="spellStart"/>
      <w:r w:rsidR="00DF3BCD">
        <w:t>Sayad</w:t>
      </w:r>
      <w:proofErr w:type="spellEnd"/>
      <w:r>
        <w:t>)</w:t>
      </w:r>
      <w:r w:rsidR="00DF3BCD">
        <w:t>.</w:t>
      </w:r>
    </w:p>
    <w:p w14:paraId="32D17F20" w14:textId="77777777" w:rsidR="00E31394" w:rsidRDefault="00E31394" w:rsidP="00E31394">
      <w:r>
        <w:t>Apprentissage de  la programmation avec de petites abeilles.</w:t>
      </w:r>
    </w:p>
    <w:p w14:paraId="2A06AFF7" w14:textId="77777777" w:rsidR="00DF3216" w:rsidRDefault="00DF3216" w:rsidP="00E31394"/>
    <w:p w14:paraId="5D996794" w14:textId="77777777" w:rsidR="008E6228" w:rsidRPr="003121BD" w:rsidRDefault="008E6228" w:rsidP="003121BD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proofErr w:type="spellStart"/>
      <w:r w:rsidRPr="003121BD">
        <w:rPr>
          <w:b/>
          <w:sz w:val="24"/>
          <w:szCs w:val="24"/>
        </w:rPr>
        <w:t>Webradio</w:t>
      </w:r>
      <w:proofErr w:type="spellEnd"/>
      <w:r w:rsidRPr="003121BD">
        <w:rPr>
          <w:b/>
          <w:sz w:val="24"/>
          <w:szCs w:val="24"/>
        </w:rPr>
        <w:t xml:space="preserve"> de l’école :</w:t>
      </w:r>
    </w:p>
    <w:p w14:paraId="6127723A" w14:textId="77777777" w:rsidR="000A5339" w:rsidRDefault="00FD7BD2" w:rsidP="000A5339">
      <w:r>
        <w:t>Elèves de CM2 volontaires.</w:t>
      </w:r>
    </w:p>
    <w:p w14:paraId="415616A1" w14:textId="77777777" w:rsidR="00FD7BD2" w:rsidRDefault="00FD7BD2" w:rsidP="000A5339">
      <w:r>
        <w:t>6 adultes. Chacun est responsable d’un groupe d’enfants et d’un thème (ex : histoire).</w:t>
      </w:r>
    </w:p>
    <w:p w14:paraId="1EAEE61F" w14:textId="77777777" w:rsidR="00FD7BD2" w:rsidRDefault="00FD7BD2" w:rsidP="000A5339">
      <w:r>
        <w:t>Reportages réalisés par les enfants.</w:t>
      </w:r>
    </w:p>
    <w:p w14:paraId="36BEFF9D" w14:textId="77777777" w:rsidR="00FD7BD2" w:rsidRDefault="00FD7BD2" w:rsidP="000A5339">
      <w:r>
        <w:t>Conférence de rédaction tous les lundis.</w:t>
      </w:r>
    </w:p>
    <w:p w14:paraId="58610765" w14:textId="77777777" w:rsidR="00FD7BD2" w:rsidRDefault="00FD7BD2" w:rsidP="000A5339">
      <w:r>
        <w:t>Objectif : une émission par période.</w:t>
      </w:r>
    </w:p>
    <w:p w14:paraId="1D6593F9" w14:textId="77777777" w:rsidR="00174628" w:rsidRDefault="00177945" w:rsidP="000A5339">
      <w:r>
        <w:t>Grille des programmes sur le site de l’école.</w:t>
      </w:r>
    </w:p>
    <w:p w14:paraId="5CEA689C" w14:textId="28BAE2A2" w:rsidR="00177945" w:rsidRDefault="00177945" w:rsidP="000A5339">
      <w:r>
        <w:t xml:space="preserve">Emission en </w:t>
      </w:r>
      <w:proofErr w:type="spellStart"/>
      <w:r w:rsidR="00836F2F">
        <w:t>replay</w:t>
      </w:r>
      <w:proofErr w:type="spellEnd"/>
      <w:r>
        <w:t>.</w:t>
      </w:r>
    </w:p>
    <w:p w14:paraId="27BC0882" w14:textId="77777777" w:rsidR="00C95AD3" w:rsidRDefault="00C95AD3" w:rsidP="000A5339">
      <w:r>
        <w:t xml:space="preserve">Prochaine émission </w:t>
      </w:r>
      <w:r>
        <w:sym w:font="Wingdings" w:char="F0E0"/>
      </w:r>
      <w:r>
        <w:t xml:space="preserve"> vendredi 15 décembre.</w:t>
      </w:r>
    </w:p>
    <w:p w14:paraId="739F22EA" w14:textId="24953A9E" w:rsidR="00C95AD3" w:rsidRDefault="00C95AD3" w:rsidP="000A5339">
      <w:r>
        <w:t xml:space="preserve">Histoires lues chaque soir sur la </w:t>
      </w:r>
      <w:proofErr w:type="spellStart"/>
      <w:r>
        <w:t>webradio</w:t>
      </w:r>
      <w:proofErr w:type="spellEnd"/>
      <w:r w:rsidR="00836F2F">
        <w:t xml:space="preserve"> à partir de décembre</w:t>
      </w:r>
      <w:r>
        <w:t>.</w:t>
      </w:r>
    </w:p>
    <w:p w14:paraId="3B0B53FC" w14:textId="77777777" w:rsidR="00174628" w:rsidRDefault="00174628" w:rsidP="000A5339"/>
    <w:p w14:paraId="3CA1B075" w14:textId="77777777" w:rsidR="008E6228" w:rsidRPr="00836F2F" w:rsidRDefault="008E6228" w:rsidP="00836F2F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36F2F">
        <w:rPr>
          <w:b/>
          <w:sz w:val="24"/>
          <w:szCs w:val="24"/>
        </w:rPr>
        <w:t>Ciné-club et soirée contes :</w:t>
      </w:r>
    </w:p>
    <w:p w14:paraId="21FB3E0A" w14:textId="77777777" w:rsidR="00ED23C1" w:rsidRDefault="001A4CD7" w:rsidP="00ED23C1">
      <w:r>
        <w:t>Même formule pour le ciné-club.</w:t>
      </w:r>
    </w:p>
    <w:p w14:paraId="3E87CEB0" w14:textId="77777777" w:rsidR="001A4CD7" w:rsidRDefault="001A4CD7" w:rsidP="00ED23C1">
      <w:r>
        <w:t>2</w:t>
      </w:r>
      <w:r w:rsidRPr="001A4CD7">
        <w:rPr>
          <w:vertAlign w:val="superscript"/>
        </w:rPr>
        <w:t>ème</w:t>
      </w:r>
      <w:r>
        <w:t xml:space="preserve"> film en présence du réalisateur.</w:t>
      </w:r>
      <w:r w:rsidR="00C95AD3">
        <w:t xml:space="preserve"> </w:t>
      </w:r>
      <w:r w:rsidR="00C95AD3">
        <w:sym w:font="Wingdings" w:char="F0E0"/>
      </w:r>
      <w:r w:rsidR="00C95AD3">
        <w:t xml:space="preserve"> vendredi 15 décembre.</w:t>
      </w:r>
    </w:p>
    <w:p w14:paraId="7B111398" w14:textId="77777777" w:rsidR="00047F08" w:rsidRDefault="00047F08" w:rsidP="00ED23C1"/>
    <w:p w14:paraId="5929B05E" w14:textId="77777777" w:rsidR="008E6228" w:rsidRPr="00836F2F" w:rsidRDefault="008E6228" w:rsidP="00836F2F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36F2F">
        <w:rPr>
          <w:b/>
          <w:sz w:val="24"/>
          <w:szCs w:val="24"/>
        </w:rPr>
        <w:t xml:space="preserve">Festival théâtre « Les </w:t>
      </w:r>
      <w:proofErr w:type="spellStart"/>
      <w:r w:rsidRPr="00836F2F">
        <w:rPr>
          <w:b/>
          <w:sz w:val="24"/>
          <w:szCs w:val="24"/>
        </w:rPr>
        <w:t>Ptits</w:t>
      </w:r>
      <w:proofErr w:type="spellEnd"/>
      <w:r w:rsidRPr="00836F2F">
        <w:rPr>
          <w:b/>
          <w:sz w:val="24"/>
          <w:szCs w:val="24"/>
        </w:rPr>
        <w:t xml:space="preserve"> classiques 2018 » :</w:t>
      </w:r>
    </w:p>
    <w:p w14:paraId="2F5FF39F" w14:textId="77777777" w:rsidR="00047F08" w:rsidRDefault="00ED2CE2" w:rsidP="00047F08">
      <w:r>
        <w:t xml:space="preserve">Deux classes de l’école </w:t>
      </w:r>
      <w:proofErr w:type="spellStart"/>
      <w:r>
        <w:t>Sayad</w:t>
      </w:r>
      <w:proofErr w:type="spellEnd"/>
      <w:r>
        <w:t xml:space="preserve"> participent : la classe de Mme Guerrier (Knock de Jules Romain) et celle de Mme </w:t>
      </w:r>
      <w:proofErr w:type="spellStart"/>
      <w:r>
        <w:t>Gittinger</w:t>
      </w:r>
      <w:proofErr w:type="spellEnd"/>
      <w:r>
        <w:t xml:space="preserve"> (Jules César de Shakespeare)</w:t>
      </w:r>
      <w:r w:rsidR="002729C0">
        <w:t>.</w:t>
      </w:r>
    </w:p>
    <w:p w14:paraId="0F11DCB4" w14:textId="0BF68A1B" w:rsidR="00814C52" w:rsidRDefault="00814C52" w:rsidP="00047F08">
      <w:r>
        <w:t xml:space="preserve">Projet </w:t>
      </w:r>
      <w:r w:rsidR="00836F2F">
        <w:t xml:space="preserve">autonome </w:t>
      </w:r>
      <w:r>
        <w:t>créé par 6 écoles.</w:t>
      </w:r>
    </w:p>
    <w:p w14:paraId="0C1CE4F6" w14:textId="77777777" w:rsidR="00836F2F" w:rsidRDefault="00DB22ED" w:rsidP="00047F08">
      <w:r>
        <w:t xml:space="preserve">Somme recueillie par les classes </w:t>
      </w:r>
      <w:r>
        <w:sym w:font="Wingdings" w:char="F0E0"/>
      </w:r>
      <w:r>
        <w:t xml:space="preserve"> financera cette année une sortie au théâtre classiqu</w:t>
      </w:r>
      <w:r w:rsidR="00675132">
        <w:t xml:space="preserve">e </w:t>
      </w:r>
      <w:proofErr w:type="gramStart"/>
      <w:r w:rsidR="00675132">
        <w:t>( a</w:t>
      </w:r>
      <w:proofErr w:type="gramEnd"/>
      <w:r w:rsidR="00675132">
        <w:t xml:space="preserve"> priori </w:t>
      </w:r>
      <w:r w:rsidR="00675132">
        <w:rPr>
          <w:i/>
        </w:rPr>
        <w:t>Les fourberies de Scapin</w:t>
      </w:r>
      <w:r w:rsidR="00675132">
        <w:t>).</w:t>
      </w:r>
      <w:r w:rsidR="00207AB6">
        <w:t xml:space="preserve"> </w:t>
      </w:r>
    </w:p>
    <w:p w14:paraId="3B4C92DF" w14:textId="31800615" w:rsidR="00DF4C29" w:rsidRDefault="00207AB6" w:rsidP="00047F08">
      <w:r>
        <w:t xml:space="preserve">Les parents peuvent y assister gratuitement </w:t>
      </w:r>
      <w:r w:rsidR="00836F2F">
        <w:t xml:space="preserve">au spectacle de leur enfant </w:t>
      </w:r>
      <w:r>
        <w:t>lors de la répétition générale</w:t>
      </w:r>
      <w:r w:rsidR="00836F2F">
        <w:t xml:space="preserve"> qui aura lieu dans les mêmes conditions que lors du Festival</w:t>
      </w:r>
      <w:r>
        <w:t>.</w:t>
      </w:r>
    </w:p>
    <w:p w14:paraId="17760E74" w14:textId="2ED44E1A" w:rsidR="00836F2F" w:rsidRPr="00836F2F" w:rsidRDefault="00836F2F" w:rsidP="00047F08">
      <w:pPr>
        <w:rPr>
          <w:u w:val="single"/>
        </w:rPr>
      </w:pPr>
      <w:r w:rsidRPr="00836F2F">
        <w:rPr>
          <w:u w:val="single"/>
        </w:rPr>
        <w:t>Autre projet théâtre en dehors du Festival, mais avec le matériel et les structures de théâtre achetés par l’école :</w:t>
      </w:r>
    </w:p>
    <w:p w14:paraId="03AB58AC" w14:textId="77777777" w:rsidR="00C70EB5" w:rsidRDefault="00C70EB5" w:rsidP="00047F08">
      <w:r>
        <w:t xml:space="preserve">CE1A </w:t>
      </w:r>
      <w:r>
        <w:sym w:font="Wingdings" w:char="F0E0"/>
      </w:r>
      <w:r>
        <w:t xml:space="preserve"> projet de spectacle autour du film </w:t>
      </w:r>
      <w:r>
        <w:rPr>
          <w:i/>
        </w:rPr>
        <w:t xml:space="preserve">The kid </w:t>
      </w:r>
      <w:r>
        <w:t xml:space="preserve"> de Charlie Chaplin.</w:t>
      </w:r>
    </w:p>
    <w:p w14:paraId="5F7561ED" w14:textId="77777777" w:rsidR="00C70EB5" w:rsidRDefault="00C70EB5" w:rsidP="00047F08">
      <w:r>
        <w:lastRenderedPageBreak/>
        <w:t xml:space="preserve">MS2 et CM2 </w:t>
      </w:r>
      <w:r>
        <w:sym w:font="Wingdings" w:char="F0E0"/>
      </w:r>
      <w:r>
        <w:t xml:space="preserve"> projet de pièce de théâtre en commun.</w:t>
      </w:r>
    </w:p>
    <w:p w14:paraId="353A97B7" w14:textId="77777777" w:rsidR="00C7034A" w:rsidRPr="00C70EB5" w:rsidRDefault="00C7034A" w:rsidP="00047F08"/>
    <w:p w14:paraId="23DB206C" w14:textId="77777777" w:rsidR="008E6228" w:rsidRPr="00836F2F" w:rsidRDefault="008E6228" w:rsidP="00836F2F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36F2F">
        <w:rPr>
          <w:b/>
          <w:sz w:val="24"/>
          <w:szCs w:val="24"/>
        </w:rPr>
        <w:t xml:space="preserve">Projet « Rues de </w:t>
      </w:r>
      <w:proofErr w:type="spellStart"/>
      <w:r w:rsidRPr="00836F2F">
        <w:rPr>
          <w:b/>
          <w:sz w:val="24"/>
          <w:szCs w:val="24"/>
        </w:rPr>
        <w:t>Sayad</w:t>
      </w:r>
      <w:proofErr w:type="spellEnd"/>
      <w:r w:rsidRPr="00836F2F">
        <w:rPr>
          <w:b/>
          <w:sz w:val="24"/>
          <w:szCs w:val="24"/>
        </w:rPr>
        <w:t> » et sa commission « Parents-élèves-enseignants » :</w:t>
      </w:r>
    </w:p>
    <w:p w14:paraId="28779A04" w14:textId="77777777" w:rsidR="00C7034A" w:rsidRDefault="00C7034A" w:rsidP="00C7034A">
      <w:r>
        <w:t>Nommer tous les espaces de l’école (</w:t>
      </w:r>
      <w:proofErr w:type="gramStart"/>
      <w:r>
        <w:t>couloirs…</w:t>
      </w:r>
      <w:r w:rsidR="004528B3">
        <w:t>)</w:t>
      </w:r>
      <w:proofErr w:type="gramEnd"/>
      <w:r w:rsidR="004528B3">
        <w:t> ; noms en lien avec la culture.</w:t>
      </w:r>
    </w:p>
    <w:p w14:paraId="0F5C4992" w14:textId="77777777" w:rsidR="00C7034A" w:rsidRDefault="00C7034A" w:rsidP="00C7034A">
      <w:r>
        <w:t>Commission parents-élèves-enseignants à créer pour ce faire.</w:t>
      </w:r>
    </w:p>
    <w:p w14:paraId="627F2FC4" w14:textId="77777777" w:rsidR="00C7034A" w:rsidRDefault="00C7034A" w:rsidP="00C7034A">
      <w:r>
        <w:t>Des plaques devraient être créées.</w:t>
      </w:r>
    </w:p>
    <w:p w14:paraId="44586837" w14:textId="77777777" w:rsidR="005D63FC" w:rsidRDefault="005D63FC" w:rsidP="00C7034A">
      <w:r>
        <w:t>Il n’y aura pas d’élection de délégués à l’année. Les représentants seront choisis ponctuellement dans les classes selon les thématiques, celle-ci par exemple.</w:t>
      </w:r>
    </w:p>
    <w:p w14:paraId="0EA2E30B" w14:textId="77777777" w:rsidR="005D63FC" w:rsidRDefault="005D63FC" w:rsidP="00C7034A">
      <w:r>
        <w:t xml:space="preserve">Mmes Hayat, </w:t>
      </w:r>
      <w:proofErr w:type="spellStart"/>
      <w:r>
        <w:t>Guitel</w:t>
      </w:r>
      <w:proofErr w:type="spellEnd"/>
      <w:r>
        <w:t xml:space="preserve">, </w:t>
      </w:r>
      <w:proofErr w:type="spellStart"/>
      <w:r>
        <w:t>Olympio</w:t>
      </w:r>
      <w:proofErr w:type="spellEnd"/>
      <w:r>
        <w:t xml:space="preserve">, Souchette et </w:t>
      </w:r>
      <w:proofErr w:type="spellStart"/>
      <w:r>
        <w:t>Chabradi</w:t>
      </w:r>
      <w:proofErr w:type="spellEnd"/>
      <w:r w:rsidR="00743B7E">
        <w:t xml:space="preserve"> </w:t>
      </w:r>
      <w:r>
        <w:t>(?) sont intéressées.</w:t>
      </w:r>
    </w:p>
    <w:p w14:paraId="19ECE767" w14:textId="77777777" w:rsidR="00F34ED2" w:rsidRDefault="00F34ED2" w:rsidP="00C7034A">
      <w:r>
        <w:t>Un plan de l’école sera imprimé.</w:t>
      </w:r>
    </w:p>
    <w:p w14:paraId="30761C0E" w14:textId="77777777" w:rsidR="003F3733" w:rsidRDefault="003F3733" w:rsidP="00C7034A"/>
    <w:p w14:paraId="3E1F236C" w14:textId="77777777" w:rsidR="008E6228" w:rsidRPr="00C41DCE" w:rsidRDefault="008E6228" w:rsidP="00C41DCE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C41DCE">
        <w:rPr>
          <w:b/>
          <w:sz w:val="24"/>
          <w:szCs w:val="24"/>
        </w:rPr>
        <w:t>La mascotte de l’école choisie par les élèves :</w:t>
      </w:r>
    </w:p>
    <w:p w14:paraId="4B9EB402" w14:textId="77777777" w:rsidR="00F72691" w:rsidRDefault="00F72691" w:rsidP="00F72691">
      <w:r>
        <w:t xml:space="preserve">Les premiers représentants ont été choisis (un garçon et une fille dans chaque classe). </w:t>
      </w:r>
    </w:p>
    <w:p w14:paraId="226C9F66" w14:textId="5A687D91" w:rsidR="00F72691" w:rsidRDefault="00C41DCE" w:rsidP="00F72691">
      <w:r>
        <w:t>Il y a donc eu une r</w:t>
      </w:r>
      <w:r w:rsidR="00F72691">
        <w:t>éunion</w:t>
      </w:r>
      <w:r>
        <w:t xml:space="preserve"> pour choisir la mascotte où ces représentants des classes ont voté</w:t>
      </w:r>
      <w:r w:rsidR="00F72691">
        <w:t>.</w:t>
      </w:r>
    </w:p>
    <w:p w14:paraId="3C2BCA65" w14:textId="415E285E" w:rsidR="00F72691" w:rsidRDefault="00C41DCE" w:rsidP="00F72691">
      <w:r>
        <w:t>Plusieurs</w:t>
      </w:r>
      <w:r w:rsidR="00F72691">
        <w:t xml:space="preserve"> critères</w:t>
      </w:r>
      <w:r>
        <w:t xml:space="preserve"> étaient posés</w:t>
      </w:r>
      <w:r w:rsidR="00F72691">
        <w:t> :</w:t>
      </w:r>
    </w:p>
    <w:p w14:paraId="77006353" w14:textId="77777777" w:rsidR="00F72691" w:rsidRDefault="00F72691" w:rsidP="00F72691">
      <w:pPr>
        <w:pStyle w:val="Paragraphedeliste"/>
        <w:numPr>
          <w:ilvl w:val="0"/>
          <w:numId w:val="4"/>
        </w:numPr>
      </w:pPr>
      <w:r>
        <w:t>Animal connu par tous les enfants ;</w:t>
      </w:r>
    </w:p>
    <w:p w14:paraId="64EF50CD" w14:textId="6C6878BD" w:rsidR="00F72691" w:rsidRDefault="00F72691" w:rsidP="00F72691">
      <w:pPr>
        <w:pStyle w:val="Paragraphedeliste"/>
        <w:numPr>
          <w:ilvl w:val="0"/>
          <w:numId w:val="4"/>
        </w:numPr>
      </w:pPr>
      <w:r>
        <w:t>Animal qui véhicule des idées positives et pro-environnement</w:t>
      </w:r>
      <w:r w:rsidR="00C41DCE">
        <w:t xml:space="preserve"> (pour s’identifier à l’école </w:t>
      </w:r>
      <w:proofErr w:type="spellStart"/>
      <w:r w:rsidR="00C41DCE">
        <w:t>Sayad</w:t>
      </w:r>
      <w:proofErr w:type="spellEnd"/>
      <w:r w:rsidR="00C41DCE">
        <w:t xml:space="preserve"> qui est entièrement construite dans des matériaux écologiques)</w:t>
      </w:r>
    </w:p>
    <w:p w14:paraId="4BFBA6CF" w14:textId="39193D7E" w:rsidR="00F72691" w:rsidRDefault="00F72691" w:rsidP="00F72691">
      <w:pPr>
        <w:pStyle w:val="Paragraphedeliste"/>
        <w:numPr>
          <w:ilvl w:val="0"/>
          <w:numId w:val="4"/>
        </w:numPr>
      </w:pPr>
      <w:r>
        <w:t>Doit plaire aux petits</w:t>
      </w:r>
      <w:r w:rsidR="00C41DCE">
        <w:t xml:space="preserve"> (3 ans)</w:t>
      </w:r>
      <w:r>
        <w:t xml:space="preserve"> </w:t>
      </w:r>
      <w:r w:rsidR="00C41DCE">
        <w:t>comme aux</w:t>
      </w:r>
      <w:r>
        <w:t xml:space="preserve"> grands</w:t>
      </w:r>
      <w:r w:rsidR="00C41DCE">
        <w:t xml:space="preserve"> (11 ans) de l’école</w:t>
      </w:r>
      <w:r>
        <w:t>.</w:t>
      </w:r>
    </w:p>
    <w:p w14:paraId="103B20FA" w14:textId="22A96AD8" w:rsidR="00C447E0" w:rsidRDefault="007517FA" w:rsidP="00C447E0">
      <w:r>
        <w:t>Création d’un logo</w:t>
      </w:r>
      <w:r w:rsidR="00C41DCE">
        <w:t xml:space="preserve"> en cours</w:t>
      </w:r>
      <w:r>
        <w:t>.</w:t>
      </w:r>
    </w:p>
    <w:p w14:paraId="5874949E" w14:textId="77777777" w:rsidR="00C41DCE" w:rsidRDefault="00C41DCE" w:rsidP="00C447E0"/>
    <w:p w14:paraId="476CDF20" w14:textId="77777777" w:rsidR="008E6228" w:rsidRPr="00C41DCE" w:rsidRDefault="008E6228" w:rsidP="00C41DCE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C41DCE">
        <w:rPr>
          <w:b/>
          <w:sz w:val="24"/>
          <w:szCs w:val="24"/>
        </w:rPr>
        <w:t>La commission parents-enfants « esprit d’équipe » :</w:t>
      </w:r>
    </w:p>
    <w:p w14:paraId="36B8B354" w14:textId="73B51290" w:rsidR="007652D4" w:rsidRDefault="00250963" w:rsidP="007652D4">
      <w:r>
        <w:t>Identification des enfants.</w:t>
      </w:r>
      <w:r w:rsidR="00C41DCE">
        <w:t xml:space="preserve"> Penser à leur </w:t>
      </w:r>
      <w:r w:rsidR="00EA2706">
        <w:t>école de façon positive</w:t>
      </w:r>
      <w:r w:rsidR="00C41DCE">
        <w:t>, s’y attacher</w:t>
      </w:r>
      <w:r w:rsidR="00EA2706">
        <w:t>.</w:t>
      </w:r>
      <w:r w:rsidR="00C41DCE">
        <w:t xml:space="preserve"> </w:t>
      </w:r>
    </w:p>
    <w:p w14:paraId="66C47C26" w14:textId="77777777" w:rsidR="00C25AC4" w:rsidRDefault="00C25AC4" w:rsidP="007652D4">
      <w:r>
        <w:t>Cette commission décidera des éventuelles créations et ventes d’objets au nom de l’école.</w:t>
      </w:r>
    </w:p>
    <w:p w14:paraId="5BD5349B" w14:textId="6143ED0C" w:rsidR="00B47CCF" w:rsidRDefault="00C41DCE" w:rsidP="007652D4">
      <w:r>
        <w:t xml:space="preserve">Mme </w:t>
      </w:r>
      <w:proofErr w:type="spellStart"/>
      <w:r>
        <w:t>Olympio</w:t>
      </w:r>
      <w:proofErr w:type="spellEnd"/>
      <w:r>
        <w:t xml:space="preserve"> est volontaire</w:t>
      </w:r>
      <w:r w:rsidR="00F632E5">
        <w:t xml:space="preserve"> pour faire partie de la commission.</w:t>
      </w:r>
    </w:p>
    <w:p w14:paraId="1D500244" w14:textId="77777777" w:rsidR="00B47CCF" w:rsidRDefault="00B47CCF" w:rsidP="007652D4"/>
    <w:p w14:paraId="05E9D23C" w14:textId="1C6E6326" w:rsidR="00C41DCE" w:rsidRPr="00C41DCE" w:rsidRDefault="00C41DCE" w:rsidP="007652D4">
      <w:pPr>
        <w:rPr>
          <w:u w:val="single"/>
        </w:rPr>
      </w:pPr>
      <w:r w:rsidRPr="00C41DCE">
        <w:rPr>
          <w:u w:val="single"/>
        </w:rPr>
        <w:t>Point supplémentaire abordé :</w:t>
      </w:r>
    </w:p>
    <w:p w14:paraId="2173AA05" w14:textId="77777777" w:rsidR="00B47CCF" w:rsidRDefault="00B47CCF" w:rsidP="007652D4">
      <w:r>
        <w:t xml:space="preserve">Question de Mme </w:t>
      </w:r>
      <w:proofErr w:type="spellStart"/>
      <w:r>
        <w:t>Guitel</w:t>
      </w:r>
      <w:proofErr w:type="spellEnd"/>
      <w:r>
        <w:t xml:space="preserve"> concernant l’espace rue de Rueil qui aurait pu servir de parc. </w:t>
      </w:r>
    </w:p>
    <w:p w14:paraId="6D4E47F2" w14:textId="77777777" w:rsidR="00B47CCF" w:rsidRDefault="00B47CCF" w:rsidP="007652D4">
      <w:r>
        <w:t xml:space="preserve">M. Jarry a écrit que ce n’était pas possible. </w:t>
      </w:r>
    </w:p>
    <w:sectPr w:rsidR="00B47CCF" w:rsidSect="00E5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A2D3D" w14:textId="77777777" w:rsidR="00836F2F" w:rsidRDefault="00836F2F" w:rsidP="003121BD">
      <w:pPr>
        <w:spacing w:after="0" w:line="240" w:lineRule="auto"/>
      </w:pPr>
      <w:r>
        <w:separator/>
      </w:r>
    </w:p>
  </w:endnote>
  <w:endnote w:type="continuationSeparator" w:id="0">
    <w:p w14:paraId="6D92FDAF" w14:textId="77777777" w:rsidR="00836F2F" w:rsidRDefault="00836F2F" w:rsidP="0031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B0FB7" w14:textId="77777777" w:rsidR="00836F2F" w:rsidRDefault="00836F2F" w:rsidP="003121BD">
      <w:pPr>
        <w:spacing w:after="0" w:line="240" w:lineRule="auto"/>
      </w:pPr>
      <w:r>
        <w:separator/>
      </w:r>
    </w:p>
  </w:footnote>
  <w:footnote w:type="continuationSeparator" w:id="0">
    <w:p w14:paraId="3864C080" w14:textId="77777777" w:rsidR="00836F2F" w:rsidRDefault="00836F2F" w:rsidP="0031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1B1"/>
    <w:multiLevelType w:val="hybridMultilevel"/>
    <w:tmpl w:val="898E9C0E"/>
    <w:lvl w:ilvl="0" w:tplc="15DE2C1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43247"/>
    <w:multiLevelType w:val="hybridMultilevel"/>
    <w:tmpl w:val="E0CEC386"/>
    <w:lvl w:ilvl="0" w:tplc="835A83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F473D"/>
    <w:multiLevelType w:val="hybridMultilevel"/>
    <w:tmpl w:val="794AA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C3C30"/>
    <w:multiLevelType w:val="hybridMultilevel"/>
    <w:tmpl w:val="ADD09F06"/>
    <w:lvl w:ilvl="0" w:tplc="ABB8561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9779D"/>
    <w:multiLevelType w:val="hybridMultilevel"/>
    <w:tmpl w:val="EBFE12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A1AAD"/>
    <w:multiLevelType w:val="hybridMultilevel"/>
    <w:tmpl w:val="BB461EE8"/>
    <w:lvl w:ilvl="0" w:tplc="CB809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5F"/>
    <w:rsid w:val="00047F08"/>
    <w:rsid w:val="0008734E"/>
    <w:rsid w:val="000A5339"/>
    <w:rsid w:val="00113DE2"/>
    <w:rsid w:val="00154555"/>
    <w:rsid w:val="00164392"/>
    <w:rsid w:val="0017265F"/>
    <w:rsid w:val="0017279D"/>
    <w:rsid w:val="00174628"/>
    <w:rsid w:val="00177945"/>
    <w:rsid w:val="001A4CD7"/>
    <w:rsid w:val="00207AB6"/>
    <w:rsid w:val="00250963"/>
    <w:rsid w:val="002729C0"/>
    <w:rsid w:val="002C726D"/>
    <w:rsid w:val="003012A5"/>
    <w:rsid w:val="003121BD"/>
    <w:rsid w:val="003560A0"/>
    <w:rsid w:val="0036009F"/>
    <w:rsid w:val="003B347F"/>
    <w:rsid w:val="003F3733"/>
    <w:rsid w:val="004003AA"/>
    <w:rsid w:val="0041355E"/>
    <w:rsid w:val="004528B3"/>
    <w:rsid w:val="0048107A"/>
    <w:rsid w:val="004C66A9"/>
    <w:rsid w:val="0051060C"/>
    <w:rsid w:val="00545022"/>
    <w:rsid w:val="005B2EDA"/>
    <w:rsid w:val="005B32FE"/>
    <w:rsid w:val="005D62B0"/>
    <w:rsid w:val="005D63FC"/>
    <w:rsid w:val="00637FC9"/>
    <w:rsid w:val="00665A72"/>
    <w:rsid w:val="00675132"/>
    <w:rsid w:val="006F3D5F"/>
    <w:rsid w:val="007300A2"/>
    <w:rsid w:val="007333C6"/>
    <w:rsid w:val="00743B7E"/>
    <w:rsid w:val="007517FA"/>
    <w:rsid w:val="007652D4"/>
    <w:rsid w:val="007D1F4A"/>
    <w:rsid w:val="007F29F1"/>
    <w:rsid w:val="00814C52"/>
    <w:rsid w:val="00836F2F"/>
    <w:rsid w:val="00861B2A"/>
    <w:rsid w:val="008C4FA7"/>
    <w:rsid w:val="008E6228"/>
    <w:rsid w:val="008F5E97"/>
    <w:rsid w:val="00914661"/>
    <w:rsid w:val="00970184"/>
    <w:rsid w:val="00972A79"/>
    <w:rsid w:val="00A00DC5"/>
    <w:rsid w:val="00A21691"/>
    <w:rsid w:val="00A26E7D"/>
    <w:rsid w:val="00AB4455"/>
    <w:rsid w:val="00AE153C"/>
    <w:rsid w:val="00B47CCF"/>
    <w:rsid w:val="00BE687D"/>
    <w:rsid w:val="00C25AC4"/>
    <w:rsid w:val="00C347E3"/>
    <w:rsid w:val="00C41DCE"/>
    <w:rsid w:val="00C447E0"/>
    <w:rsid w:val="00C7034A"/>
    <w:rsid w:val="00C70EB5"/>
    <w:rsid w:val="00C95AD3"/>
    <w:rsid w:val="00CC2D3B"/>
    <w:rsid w:val="00CE669A"/>
    <w:rsid w:val="00D116FE"/>
    <w:rsid w:val="00D37F86"/>
    <w:rsid w:val="00D60AAA"/>
    <w:rsid w:val="00D6246B"/>
    <w:rsid w:val="00D7004E"/>
    <w:rsid w:val="00DB22ED"/>
    <w:rsid w:val="00DF3216"/>
    <w:rsid w:val="00DF3BCD"/>
    <w:rsid w:val="00DF4C29"/>
    <w:rsid w:val="00E31394"/>
    <w:rsid w:val="00E5333E"/>
    <w:rsid w:val="00EA2706"/>
    <w:rsid w:val="00ED23C1"/>
    <w:rsid w:val="00ED2CE2"/>
    <w:rsid w:val="00EE08C0"/>
    <w:rsid w:val="00F15726"/>
    <w:rsid w:val="00F34ED2"/>
    <w:rsid w:val="00F632E5"/>
    <w:rsid w:val="00F72691"/>
    <w:rsid w:val="00FA5A9D"/>
    <w:rsid w:val="00FD7BD2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D64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0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1BD"/>
  </w:style>
  <w:style w:type="paragraph" w:styleId="Pieddepage">
    <w:name w:val="footer"/>
    <w:basedOn w:val="Normal"/>
    <w:link w:val="PieddepageCar"/>
    <w:uiPriority w:val="99"/>
    <w:unhideWhenUsed/>
    <w:rsid w:val="0031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1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0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1BD"/>
  </w:style>
  <w:style w:type="paragraph" w:styleId="Pieddepage">
    <w:name w:val="footer"/>
    <w:basedOn w:val="Normal"/>
    <w:link w:val="PieddepageCar"/>
    <w:uiPriority w:val="99"/>
    <w:unhideWhenUsed/>
    <w:rsid w:val="0031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1361</Words>
  <Characters>7490</Characters>
  <Application>Microsoft Macintosh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</dc:creator>
  <cp:lastModifiedBy>Joël SMITH</cp:lastModifiedBy>
  <cp:revision>3</cp:revision>
  <dcterms:created xsi:type="dcterms:W3CDTF">2017-11-17T11:00:00Z</dcterms:created>
  <dcterms:modified xsi:type="dcterms:W3CDTF">2017-11-17T11:01:00Z</dcterms:modified>
</cp:coreProperties>
</file>