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FA" w:rsidRPr="00E426FA" w:rsidRDefault="00E426FA" w:rsidP="00E426FA">
      <w:pPr>
        <w:pStyle w:val="Default"/>
        <w:rPr>
          <w:rFonts w:asciiTheme="minorHAnsi" w:hAnsiTheme="minorHAnsi"/>
          <w:b/>
          <w:szCs w:val="20"/>
          <w:u w:val="single"/>
        </w:rPr>
      </w:pPr>
      <w:r w:rsidRPr="00E426FA">
        <w:rPr>
          <w:rFonts w:asciiTheme="minorHAnsi" w:hAnsiTheme="minorHAnsi"/>
          <w:b/>
          <w:szCs w:val="20"/>
          <w:u w:val="single"/>
        </w:rPr>
        <w:t xml:space="preserve">Emotions en devinettes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Je suis la plus reconnaissable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Et c'est moi qui te rends aimable.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Tu planes, comme en apesanteur,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Les yeux brillants, pleins de candeur,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Bouche en croissant, croissant au beurre.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Qui suis-je?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Tu as le blues, tu broies du noir.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>Je viens des pertes, des au</w:t>
      </w:r>
      <w:r w:rsidRPr="00E426FA">
        <w:rPr>
          <w:rFonts w:asciiTheme="minorHAnsi" w:hAnsiTheme="minorHAnsi"/>
          <w:szCs w:val="20"/>
        </w:rPr>
        <w:t>-</w:t>
      </w:r>
      <w:r w:rsidRPr="00E426FA">
        <w:rPr>
          <w:rFonts w:asciiTheme="minorHAnsi" w:hAnsiTheme="minorHAnsi"/>
          <w:szCs w:val="20"/>
        </w:rPr>
        <w:t xml:space="preserve">revoir.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Tordant ta bouche avec mes armes,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Déclenchant des cortèges de larmes.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Ne tombe surtout pas sous mon charme. </w:t>
      </w:r>
      <w:bookmarkStart w:id="0" w:name="_GoBack"/>
      <w:bookmarkEnd w:id="0"/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Qui suis-je?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C'est moi qui peux te pétrifier,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Te faire hurler ou rester muet,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Gorge serrée et </w:t>
      </w:r>
      <w:r w:rsidRPr="00E426FA">
        <w:rPr>
          <w:rFonts w:asciiTheme="minorHAnsi" w:hAnsiTheme="minorHAnsi"/>
          <w:szCs w:val="20"/>
        </w:rPr>
        <w:t>cœur</w:t>
      </w:r>
      <w:r w:rsidRPr="00E426FA">
        <w:rPr>
          <w:rFonts w:asciiTheme="minorHAnsi" w:hAnsiTheme="minorHAnsi"/>
          <w:szCs w:val="20"/>
        </w:rPr>
        <w:t xml:space="preserve"> battant,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Le teint pâle, le souffle haletant,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Jambes à ton cou, claquant des dents. Qui suis-je?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Ton sang est en ébullition,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C'est moi qui le pousse en pression,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Te souffle des vociférations,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Ivre de vengeance, tapant du pied,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Ou d'arrogance, sourcils froncés.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Qui suis-je?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Je plisse tes yeux, soulève ton </w:t>
      </w:r>
      <w:r w:rsidRPr="00E426FA">
        <w:rPr>
          <w:rFonts w:asciiTheme="minorHAnsi" w:hAnsiTheme="minorHAnsi"/>
          <w:szCs w:val="20"/>
        </w:rPr>
        <w:t>cœur</w:t>
      </w:r>
      <w:r w:rsidRPr="00E426FA">
        <w:rPr>
          <w:rFonts w:asciiTheme="minorHAnsi" w:hAnsiTheme="minorHAnsi"/>
          <w:szCs w:val="20"/>
        </w:rPr>
        <w:t xml:space="preserve">,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Retrousse ta lèvre supérieure,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Tu dirais « Beurk ! » dans une B.D.,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Les mains devant pour repousser,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Langue pesante, regard détourné.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Qui suis-je?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Je suis la plus inattendue,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Je te plonge dans l'inconnu,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J'écarquille tes yeux grands ouverts,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Arrondis ta bouche, t'envoie vers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Les délices de l'imprévu. </w:t>
      </w:r>
    </w:p>
    <w:p w:rsidR="00E426FA" w:rsidRPr="00E426FA" w:rsidRDefault="00E426FA" w:rsidP="00E426FA">
      <w:pPr>
        <w:pStyle w:val="Default"/>
        <w:rPr>
          <w:rFonts w:asciiTheme="minorHAnsi" w:hAnsiTheme="minorHAnsi"/>
          <w:szCs w:val="20"/>
        </w:rPr>
      </w:pPr>
      <w:r w:rsidRPr="00E426FA">
        <w:rPr>
          <w:rFonts w:asciiTheme="minorHAnsi" w:hAnsiTheme="minorHAnsi"/>
          <w:szCs w:val="20"/>
        </w:rPr>
        <w:t xml:space="preserve">Qui suis-je? </w:t>
      </w:r>
    </w:p>
    <w:p w:rsidR="00E426FA" w:rsidRPr="00E426FA" w:rsidRDefault="00E426FA" w:rsidP="00E426FA">
      <w:pPr>
        <w:rPr>
          <w:sz w:val="24"/>
          <w:szCs w:val="20"/>
        </w:rPr>
      </w:pPr>
    </w:p>
    <w:p w:rsidR="00014346" w:rsidRPr="00E426FA" w:rsidRDefault="00E426FA" w:rsidP="00E426FA">
      <w:pPr>
        <w:rPr>
          <w:sz w:val="24"/>
          <w:szCs w:val="20"/>
        </w:rPr>
      </w:pPr>
      <w:r w:rsidRPr="00E426FA">
        <w:rPr>
          <w:sz w:val="24"/>
          <w:szCs w:val="20"/>
        </w:rPr>
        <w:t xml:space="preserve">Pascal </w:t>
      </w:r>
      <w:proofErr w:type="spellStart"/>
      <w:r w:rsidRPr="00E426FA">
        <w:rPr>
          <w:sz w:val="24"/>
          <w:szCs w:val="20"/>
        </w:rPr>
        <w:t>Genneret</w:t>
      </w:r>
      <w:proofErr w:type="spellEnd"/>
    </w:p>
    <w:sectPr w:rsidR="00014346" w:rsidRPr="00E4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Primary Penmanship">
    <w:altName w:val="KG Primary Penmanshi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FA"/>
    <w:rsid w:val="00014346"/>
    <w:rsid w:val="00165A89"/>
    <w:rsid w:val="00914082"/>
    <w:rsid w:val="00D02A96"/>
    <w:rsid w:val="00E426FA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426FA"/>
    <w:pPr>
      <w:autoSpaceDE w:val="0"/>
      <w:autoSpaceDN w:val="0"/>
      <w:adjustRightInd w:val="0"/>
      <w:spacing w:line="240" w:lineRule="auto"/>
    </w:pPr>
    <w:rPr>
      <w:rFonts w:ascii="KG Primary Penmanship" w:hAnsi="KG Primary Penmanship" w:cs="KG Primary Penmanship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426FA"/>
    <w:pPr>
      <w:autoSpaceDE w:val="0"/>
      <w:autoSpaceDN w:val="0"/>
      <w:adjustRightInd w:val="0"/>
      <w:spacing w:line="240" w:lineRule="auto"/>
    </w:pPr>
    <w:rPr>
      <w:rFonts w:ascii="KG Primary Penmanship" w:hAnsi="KG Primary Penmanship" w:cs="KG Primary Penmanship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Arnaud-Steph</dc:creator>
  <cp:lastModifiedBy>Arnaud-Steph</cp:lastModifiedBy>
  <cp:revision>1</cp:revision>
  <dcterms:created xsi:type="dcterms:W3CDTF">2020-04-21T12:53:00Z</dcterms:created>
  <dcterms:modified xsi:type="dcterms:W3CDTF">2020-04-21T12:55:00Z</dcterms:modified>
</cp:coreProperties>
</file>